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2" w:rsidRDefault="00E067C2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C99E178" wp14:editId="766B8970">
            <wp:simplePos x="0" y="0"/>
            <wp:positionH relativeFrom="column">
              <wp:posOffset>100330</wp:posOffset>
            </wp:positionH>
            <wp:positionV relativeFrom="paragraph">
              <wp:posOffset>-356870</wp:posOffset>
            </wp:positionV>
            <wp:extent cx="5257800" cy="4026535"/>
            <wp:effectExtent l="0" t="0" r="0" b="0"/>
            <wp:wrapSquare wrapText="bothSides"/>
            <wp:docPr id="2" name="Bild 1" descr="C:\Users\User\Desktop\20190423_180017-864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423_180017-864x1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5B7480" w:rsidRDefault="005B7480" w:rsidP="00E067C2">
      <w:pPr>
        <w:jc w:val="both"/>
      </w:pPr>
    </w:p>
    <w:p w:rsidR="0038444E" w:rsidRDefault="00E067C2" w:rsidP="00E067C2">
      <w:pPr>
        <w:jc w:val="both"/>
      </w:pPr>
      <w:bookmarkStart w:id="0" w:name="_GoBack"/>
      <w:bookmarkEnd w:id="0"/>
      <w:r>
        <w:t xml:space="preserve">Auch in diesem Jahr möchten wir wieder einen </w:t>
      </w:r>
      <w:r w:rsidR="005E4A5D">
        <w:t>Spendenlauf zu</w:t>
      </w:r>
      <w:r w:rsidR="0089216B">
        <w:t>r</w:t>
      </w:r>
      <w:r w:rsidR="005E4A5D">
        <w:t xml:space="preserve"> Spo</w:t>
      </w:r>
      <w:r>
        <w:t>rtplatzsanierung durchführen.</w:t>
      </w:r>
    </w:p>
    <w:p w:rsidR="0089216B" w:rsidRDefault="005E4A5D" w:rsidP="00E067C2">
      <w:pPr>
        <w:jc w:val="both"/>
      </w:pPr>
      <w:r>
        <w:t>Wie ihr auf de</w:t>
      </w:r>
      <w:r w:rsidR="0089216B">
        <w:t>m</w:t>
      </w:r>
      <w:r>
        <w:t xml:space="preserve"> Bild sehen könnt, </w:t>
      </w:r>
      <w:r w:rsidR="0038444E">
        <w:t xml:space="preserve">sprießt das </w:t>
      </w:r>
      <w:r>
        <w:t xml:space="preserve">Unkraut auf </w:t>
      </w:r>
      <w:r w:rsidR="00AC2675">
        <w:t>unserer Laufbahn</w:t>
      </w:r>
      <w:r>
        <w:t xml:space="preserve"> und </w:t>
      </w:r>
      <w:r w:rsidR="0089216B">
        <w:t>die Anlage ist zum Sporttreiben für Schule und Vereine nicht mehr zeitgemäß.</w:t>
      </w:r>
    </w:p>
    <w:p w:rsidR="003F2717" w:rsidRDefault="003F2717" w:rsidP="00E067C2">
      <w:pPr>
        <w:jc w:val="both"/>
      </w:pPr>
      <w:r>
        <w:t xml:space="preserve">Wir möchten wieder selbst aktiv werden und organisieren deshalb am </w:t>
      </w:r>
      <w:r w:rsidRPr="00E067C2">
        <w:rPr>
          <w:b/>
        </w:rPr>
        <w:t>29.</w:t>
      </w:r>
      <w:r w:rsidR="008C0CF3" w:rsidRPr="00E067C2">
        <w:rPr>
          <w:b/>
        </w:rPr>
        <w:t xml:space="preserve"> </w:t>
      </w:r>
      <w:r w:rsidRPr="00E067C2">
        <w:rPr>
          <w:b/>
        </w:rPr>
        <w:t xml:space="preserve">September und am </w:t>
      </w:r>
      <w:r w:rsidR="00E067C2">
        <w:rPr>
          <w:b/>
        </w:rPr>
        <w:t xml:space="preserve">       </w:t>
      </w:r>
      <w:r w:rsidRPr="00E067C2">
        <w:rPr>
          <w:b/>
        </w:rPr>
        <w:t>13. Oktober 2020</w:t>
      </w:r>
      <w:r>
        <w:t xml:space="preserve"> bereits zum 4. Mal einen Spendenlauf. In der Zeit von 16:30 Uhr bis 17:30 Uhr sollen in einer Stunde</w:t>
      </w:r>
      <w:r w:rsidR="005E4A5D">
        <w:t xml:space="preserve"> möglichst viele Sportplatzrunden (400 m) absolviert werden. </w:t>
      </w:r>
    </w:p>
    <w:p w:rsidR="003F2717" w:rsidRDefault="003F2717" w:rsidP="00E067C2">
      <w:pPr>
        <w:jc w:val="both"/>
      </w:pPr>
      <w:r>
        <w:t>Möglich ist auch Nordic Walking oder "schnelles Gehen". Die Anmeldung erfolgt ganz unkompliziert, vor Ort.</w:t>
      </w:r>
    </w:p>
    <w:p w:rsidR="005E4A5D" w:rsidRDefault="005E4A5D" w:rsidP="00E067C2">
      <w:pPr>
        <w:jc w:val="both"/>
      </w:pPr>
      <w:r>
        <w:t xml:space="preserve">Die Läufer suchen sich einen oder mehrere Sponsoren, die sie finanziell für jede absolvierte Runde  unterstützen, möglich ist </w:t>
      </w:r>
      <w:r w:rsidR="00E067C2">
        <w:t xml:space="preserve">auch ein Pauschalbetrag.  </w:t>
      </w:r>
    </w:p>
    <w:p w:rsidR="005B7480" w:rsidRDefault="005B7480" w:rsidP="00E067C2">
      <w:pPr>
        <w:jc w:val="both"/>
      </w:pPr>
      <w:r>
        <w:t>Bei Überweisungen bitte folgende Bankverbindung nutzen:</w:t>
      </w:r>
    </w:p>
    <w:p w:rsidR="005B7480" w:rsidRDefault="005B7480" w:rsidP="005B7480">
      <w:pPr>
        <w:spacing w:after="0"/>
        <w:jc w:val="both"/>
      </w:pPr>
      <w:r>
        <w:t xml:space="preserve">SV 1870 </w:t>
      </w:r>
      <w:proofErr w:type="spellStart"/>
      <w:r>
        <w:t>Großolbersdorf</w:t>
      </w:r>
      <w:proofErr w:type="spellEnd"/>
      <w:r>
        <w:t xml:space="preserve"> e.V.</w:t>
      </w:r>
    </w:p>
    <w:p w:rsidR="005B7480" w:rsidRDefault="005B7480" w:rsidP="005B7480">
      <w:pPr>
        <w:spacing w:after="0"/>
        <w:jc w:val="both"/>
      </w:pPr>
      <w:r>
        <w:t>DE 75 87054000 0725045590</w:t>
      </w:r>
    </w:p>
    <w:p w:rsidR="005B7480" w:rsidRDefault="005B7480" w:rsidP="005B7480">
      <w:pPr>
        <w:spacing w:after="0"/>
        <w:jc w:val="both"/>
      </w:pPr>
      <w:r>
        <w:t>Betreff: Name, Vorname Sponsorenlauf 2020</w:t>
      </w:r>
    </w:p>
    <w:p w:rsidR="005B7480" w:rsidRDefault="005B7480" w:rsidP="005B7480">
      <w:pPr>
        <w:spacing w:after="0"/>
        <w:jc w:val="both"/>
      </w:pPr>
    </w:p>
    <w:p w:rsidR="00E067C2" w:rsidRDefault="00E067C2" w:rsidP="00E067C2">
      <w:pPr>
        <w:jc w:val="both"/>
      </w:pPr>
      <w:r>
        <w:t>Wer nicht kämpft hat schon verloren, helft bitte mit unseren Ort lebenswert zu gestalten!</w:t>
      </w:r>
    </w:p>
    <w:p w:rsidR="00E067C2" w:rsidRDefault="00E067C2" w:rsidP="00E067C2">
      <w:pPr>
        <w:jc w:val="both"/>
      </w:pPr>
      <w:r>
        <w:t>Schaut nicht weg, lauft mit !</w:t>
      </w:r>
    </w:p>
    <w:p w:rsidR="00E067C2" w:rsidRDefault="00E067C2" w:rsidP="00E067C2">
      <w:pPr>
        <w:ind w:firstLine="150"/>
        <w:jc w:val="both"/>
      </w:pPr>
      <w:r>
        <w:t xml:space="preserve">         Mit sportlichen Grüßen</w:t>
      </w:r>
    </w:p>
    <w:p w:rsidR="00E067C2" w:rsidRDefault="00E067C2" w:rsidP="00E067C2">
      <w:pPr>
        <w:jc w:val="both"/>
      </w:pPr>
      <w:r>
        <w:t xml:space="preserve">         Die Sektion Leichtathletik  </w:t>
      </w:r>
    </w:p>
    <w:p w:rsidR="00E067C2" w:rsidRDefault="00E067C2" w:rsidP="00E067C2">
      <w:pPr>
        <w:jc w:val="both"/>
      </w:pPr>
    </w:p>
    <w:p w:rsidR="006938B1" w:rsidRDefault="006938B1" w:rsidP="00E067C2">
      <w:pPr>
        <w:jc w:val="both"/>
      </w:pPr>
    </w:p>
    <w:sectPr w:rsidR="006938B1" w:rsidSect="00145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EB2"/>
    <w:multiLevelType w:val="hybridMultilevel"/>
    <w:tmpl w:val="F250AEA8"/>
    <w:lvl w:ilvl="0" w:tplc="70945D9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F115D20"/>
    <w:multiLevelType w:val="hybridMultilevel"/>
    <w:tmpl w:val="F6EEA614"/>
    <w:lvl w:ilvl="0" w:tplc="BEE26CB0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5D"/>
    <w:rsid w:val="00145943"/>
    <w:rsid w:val="0038444E"/>
    <w:rsid w:val="003F2717"/>
    <w:rsid w:val="004D63F3"/>
    <w:rsid w:val="004F0F99"/>
    <w:rsid w:val="005A4B02"/>
    <w:rsid w:val="005B7480"/>
    <w:rsid w:val="005E4A5D"/>
    <w:rsid w:val="006938B1"/>
    <w:rsid w:val="0089216B"/>
    <w:rsid w:val="008C0CF3"/>
    <w:rsid w:val="009C5CC8"/>
    <w:rsid w:val="00AC2675"/>
    <w:rsid w:val="00D83AB6"/>
    <w:rsid w:val="00E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44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8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44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8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Beck</cp:lastModifiedBy>
  <cp:revision>4</cp:revision>
  <dcterms:created xsi:type="dcterms:W3CDTF">2020-09-08T12:05:00Z</dcterms:created>
  <dcterms:modified xsi:type="dcterms:W3CDTF">2020-09-10T09:21:00Z</dcterms:modified>
</cp:coreProperties>
</file>